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Pr="00FA5801" w:rsidRDefault="00D94EC4" w:rsidP="00FA580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1E4ECF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35412C">
        <w:rPr>
          <w:lang w:val="sr-Cyrl-CS"/>
        </w:rPr>
        <w:t>12</w:t>
      </w:r>
      <w:r w:rsidR="00E659FB">
        <w:t>.</w:t>
      </w:r>
      <w:r w:rsidR="0035412C">
        <w:t>4</w:t>
      </w:r>
      <w:r>
        <w:t>.</w:t>
      </w:r>
      <w:r w:rsidR="00676935">
        <w:rPr>
          <w:lang w:val="sr-Cyrl-CS"/>
        </w:rPr>
        <w:t>20</w:t>
      </w:r>
      <w:r w:rsidR="0035412C">
        <w:t>23</w:t>
      </w:r>
      <w:r w:rsidR="0027413E">
        <w:rPr>
          <w:lang w:val="sr-Cyrl-CS"/>
        </w:rPr>
        <w:t xml:space="preserve">. до </w:t>
      </w:r>
      <w:r w:rsidR="008B4529">
        <w:t>11</w:t>
      </w:r>
      <w:r>
        <w:rPr>
          <w:lang w:val="sr-Cyrl-CS"/>
        </w:rPr>
        <w:t>.</w:t>
      </w:r>
      <w:r w:rsidR="0035412C">
        <w:t>4</w:t>
      </w:r>
      <w:r w:rsidR="00676935">
        <w:rPr>
          <w:lang w:val="sr-Cyrl-CS"/>
        </w:rPr>
        <w:t>.202</w:t>
      </w:r>
      <w:r w:rsidR="001E4ECF">
        <w:rPr>
          <w:lang/>
        </w:rPr>
        <w:t>5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0E39F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</w:t>
      </w:r>
      <w:r w:rsidR="001E4ECF">
        <w:rPr>
          <w:lang w:val="sr-Cyrl-CS"/>
        </w:rPr>
        <w:t>рој ученика</w:t>
      </w:r>
      <w:r w:rsidR="00234AA8">
        <w:rPr>
          <w:lang w:val="sr-Cyrl-CS"/>
        </w:rPr>
        <w:t xml:space="preserve"> </w:t>
      </w:r>
      <w:r w:rsidR="001E4ECF">
        <w:rPr>
          <w:lang w:val="sr-Cyrl-CS"/>
        </w:rPr>
        <w:t>оквирно 1000</w:t>
      </w:r>
      <w:r w:rsidR="00516FD7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516FD7">
        <w:rPr>
          <w:lang w:val="sr-Cyrl-CS"/>
        </w:rPr>
        <w:t xml:space="preserve">оквирно 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74"/>
        <w:gridCol w:w="1286"/>
        <w:gridCol w:w="1174"/>
        <w:gridCol w:w="1417"/>
        <w:gridCol w:w="1174"/>
        <w:gridCol w:w="1505"/>
        <w:gridCol w:w="1697"/>
      </w:tblGrid>
      <w:tr w:rsidR="00B16069" w:rsidTr="008B4529">
        <w:tc>
          <w:tcPr>
            <w:tcW w:w="674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6556" w:type="dxa"/>
            <w:gridSpan w:val="5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A16F8D">
              <w:rPr>
                <w:lang w:val="sr-Cyrl-CS"/>
              </w:rPr>
              <w:t xml:space="preserve">                             </w:t>
            </w:r>
            <w:r>
              <w:rPr>
                <w:lang w:val="sr-Cyrl-CS"/>
              </w:rPr>
              <w:t>Осигуране суме</w:t>
            </w:r>
          </w:p>
        </w:tc>
        <w:tc>
          <w:tcPr>
            <w:tcW w:w="1697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Премија по </w:t>
            </w:r>
          </w:p>
          <w:p w:rsidR="0035412C" w:rsidRPr="001E4ECF" w:rsidRDefault="001E4ECF" w:rsidP="00D94EC4">
            <w:pPr>
              <w:pStyle w:val="BodyTextIndent"/>
              <w:spacing w:after="0"/>
              <w:ind w:left="0"/>
              <w:jc w:val="both"/>
              <w:rPr>
                <w:lang/>
              </w:rPr>
            </w:pPr>
            <w:r>
              <w:rPr>
                <w:lang/>
              </w:rPr>
              <w:t xml:space="preserve">    </w:t>
            </w:r>
            <w:r>
              <w:rPr>
                <w:lang/>
              </w:rPr>
              <w:t>ученику</w:t>
            </w:r>
          </w:p>
        </w:tc>
      </w:tr>
      <w:tr w:rsidR="008B4529" w:rsidTr="008B4529">
        <w:tc>
          <w:tcPr>
            <w:tcW w:w="674" w:type="dxa"/>
          </w:tcPr>
          <w:p w:rsidR="008B4529" w:rsidRDefault="008B4529" w:rsidP="00B16069">
            <w:pPr>
              <w:pStyle w:val="BodyTextIndent"/>
              <w:numPr>
                <w:ilvl w:val="0"/>
                <w:numId w:val="2"/>
              </w:numPr>
              <w:spacing w:after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Смрт услед незгоде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(не испод 150.000,00)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Прелом кости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10.000,00)</w:t>
            </w: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Трајни инвалидитет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300.000,00)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Трошкови лечења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40.000,00)</w:t>
            </w:r>
          </w:p>
        </w:tc>
        <w:tc>
          <w:tcPr>
            <w:tcW w:w="1505" w:type="dxa"/>
          </w:tcPr>
          <w:p w:rsidR="008B4529" w:rsidRDefault="001E4ECF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Болнички дан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150,00)</w:t>
            </w: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  <w:tr w:rsidR="008B4529" w:rsidTr="008B4529">
        <w:trPr>
          <w:trHeight w:val="1201"/>
        </w:trPr>
        <w:tc>
          <w:tcPr>
            <w:tcW w:w="6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505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</w:tbl>
    <w:p w:rsidR="00B16069" w:rsidRDefault="00B16069" w:rsidP="00D94EC4">
      <w:pPr>
        <w:pStyle w:val="BodyTextIndent"/>
        <w:spacing w:after="0"/>
        <w:jc w:val="both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  <w:r w:rsidR="00DE3035">
        <w:rPr>
          <w:lang w:val="sr-Cyrl-CS"/>
        </w:rPr>
        <w:t>.</w:t>
      </w:r>
    </w:p>
    <w:p w:rsidR="00DE3035" w:rsidRPr="002F102A" w:rsidRDefault="00DC4533">
      <w:pPr>
        <w:rPr>
          <w:lang w:val="sr-Cyrl-CS"/>
        </w:rPr>
      </w:pPr>
      <w:r>
        <w:rPr>
          <w:lang w:val="sr-Cyrl-CS"/>
        </w:rPr>
        <w:t xml:space="preserve">Приложити </w:t>
      </w:r>
      <w:r w:rsidR="00DE3035">
        <w:rPr>
          <w:lang w:val="sr-Cyrl-CS"/>
        </w:rPr>
        <w:t xml:space="preserve"> опште и посебне услове осигурања.</w:t>
      </w:r>
    </w:p>
    <w:sectPr w:rsidR="00DE3035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781F3D"/>
    <w:multiLevelType w:val="hybridMultilevel"/>
    <w:tmpl w:val="B48C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0E39F4"/>
    <w:rsid w:val="0018533F"/>
    <w:rsid w:val="001853EB"/>
    <w:rsid w:val="00187997"/>
    <w:rsid w:val="001C50B3"/>
    <w:rsid w:val="001E4ECF"/>
    <w:rsid w:val="001F27A0"/>
    <w:rsid w:val="001F2814"/>
    <w:rsid w:val="001F3420"/>
    <w:rsid w:val="002107FF"/>
    <w:rsid w:val="00234AA8"/>
    <w:rsid w:val="0027413E"/>
    <w:rsid w:val="002B70B9"/>
    <w:rsid w:val="002D6DA4"/>
    <w:rsid w:val="002E07F2"/>
    <w:rsid w:val="002E3006"/>
    <w:rsid w:val="002F102A"/>
    <w:rsid w:val="002F354D"/>
    <w:rsid w:val="002F6568"/>
    <w:rsid w:val="0035412C"/>
    <w:rsid w:val="003563EB"/>
    <w:rsid w:val="00367923"/>
    <w:rsid w:val="00380C53"/>
    <w:rsid w:val="003837EF"/>
    <w:rsid w:val="00396984"/>
    <w:rsid w:val="003A2500"/>
    <w:rsid w:val="003A2BE3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16FD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A647F"/>
    <w:rsid w:val="008B1507"/>
    <w:rsid w:val="008B4529"/>
    <w:rsid w:val="008D08BD"/>
    <w:rsid w:val="009652CF"/>
    <w:rsid w:val="009B4738"/>
    <w:rsid w:val="009B74C1"/>
    <w:rsid w:val="009E148C"/>
    <w:rsid w:val="009E31DC"/>
    <w:rsid w:val="009E7F10"/>
    <w:rsid w:val="009F2CFC"/>
    <w:rsid w:val="00A16F8D"/>
    <w:rsid w:val="00A215AB"/>
    <w:rsid w:val="00A324B1"/>
    <w:rsid w:val="00A7259C"/>
    <w:rsid w:val="00AB511C"/>
    <w:rsid w:val="00AD1FCA"/>
    <w:rsid w:val="00B03A98"/>
    <w:rsid w:val="00B16069"/>
    <w:rsid w:val="00B23861"/>
    <w:rsid w:val="00B547C2"/>
    <w:rsid w:val="00B66574"/>
    <w:rsid w:val="00B73508"/>
    <w:rsid w:val="00BF26B1"/>
    <w:rsid w:val="00C04330"/>
    <w:rsid w:val="00C05830"/>
    <w:rsid w:val="00C16FCB"/>
    <w:rsid w:val="00C36F2D"/>
    <w:rsid w:val="00CF53D2"/>
    <w:rsid w:val="00D0698A"/>
    <w:rsid w:val="00D44C6C"/>
    <w:rsid w:val="00D94EC4"/>
    <w:rsid w:val="00DA31E0"/>
    <w:rsid w:val="00DB4C4B"/>
    <w:rsid w:val="00DC4533"/>
    <w:rsid w:val="00DE1472"/>
    <w:rsid w:val="00DE3035"/>
    <w:rsid w:val="00DF087E"/>
    <w:rsid w:val="00DF47D2"/>
    <w:rsid w:val="00E021C4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A5801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4A6BE-4BB4-4381-93B8-EDBC1783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84</cp:revision>
  <dcterms:created xsi:type="dcterms:W3CDTF">2015-02-12T08:25:00Z</dcterms:created>
  <dcterms:modified xsi:type="dcterms:W3CDTF">2023-10-16T12:03:00Z</dcterms:modified>
</cp:coreProperties>
</file>